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BF3" w:rsidRPr="003D23EC" w:rsidRDefault="002424E3" w:rsidP="002424E3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D23EC">
        <w:rPr>
          <w:rFonts w:ascii="Times New Roman" w:hAnsi="Times New Roman" w:cs="Times New Roman"/>
          <w:b/>
          <w:sz w:val="24"/>
          <w:szCs w:val="24"/>
          <w:lang w:val="uk-UA"/>
        </w:rPr>
        <w:t>Таблиця програм з інформатики у 2 – 4 класах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52"/>
        <w:gridCol w:w="5453"/>
      </w:tblGrid>
      <w:tr w:rsidR="002424E3" w:rsidRPr="003D23EC" w:rsidTr="002424E3">
        <w:tc>
          <w:tcPr>
            <w:tcW w:w="5452" w:type="dxa"/>
          </w:tcPr>
          <w:p w:rsidR="002424E3" w:rsidRPr="003D23EC" w:rsidRDefault="002424E3" w:rsidP="00727F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Зміст матеріалу </w:t>
            </w:r>
            <w:r w:rsidR="00727F80"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</w:t>
            </w: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27F80"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попередньою</w:t>
            </w: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27F80"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програмою</w:t>
            </w: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453" w:type="dxa"/>
          </w:tcPr>
          <w:p w:rsidR="002424E3" w:rsidRPr="003D23EC" w:rsidRDefault="002424E3" w:rsidP="002424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 матеріалу по оновленій програмі 2016р</w:t>
            </w:r>
          </w:p>
        </w:tc>
      </w:tr>
      <w:tr w:rsidR="002424E3" w:rsidRPr="003D23EC" w:rsidTr="000047D6">
        <w:tc>
          <w:tcPr>
            <w:tcW w:w="10905" w:type="dxa"/>
            <w:gridSpan w:val="2"/>
          </w:tcPr>
          <w:p w:rsidR="002424E3" w:rsidRPr="003D23EC" w:rsidRDefault="002424E3" w:rsidP="002424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 клас</w:t>
            </w:r>
          </w:p>
        </w:tc>
      </w:tr>
      <w:tr w:rsidR="002424E3" w:rsidRPr="003D23EC" w:rsidTr="002424E3">
        <w:tc>
          <w:tcPr>
            <w:tcW w:w="5452" w:type="dxa"/>
          </w:tcPr>
          <w:p w:rsidR="00176BF2" w:rsidRPr="003D23EC" w:rsidRDefault="00176BF2" w:rsidP="00176BF2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3D23E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Комп’ютери та їх застосування.  (3год.)</w:t>
            </w:r>
          </w:p>
          <w:p w:rsidR="00176BF2" w:rsidRPr="003D23EC" w:rsidRDefault="00176BF2" w:rsidP="00176BF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Сучасні комп’ютери та їх застосування. Правила поведінки і безпеки життєдіяльності (БЖ) в комп'ютерному класі.</w:t>
            </w:r>
          </w:p>
          <w:p w:rsidR="00176BF2" w:rsidRPr="003D23EC" w:rsidRDefault="00176BF2" w:rsidP="00176BF2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176BF2" w:rsidRPr="003D23EC" w:rsidRDefault="00176BF2" w:rsidP="00176BF2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Основні складові  комп’ютера. Початкові навички роботи з комп’ютером.</w:t>
            </w: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D23E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(9 год.)</w:t>
            </w: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2424E3" w:rsidRPr="003D23EC" w:rsidRDefault="00176BF2" w:rsidP="00176B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Складові комп’ютера (системний блок, пристрої введення (миша, клавіатура), пристрої виведення (монітор, принтер)</w:t>
            </w:r>
          </w:p>
          <w:p w:rsidR="00176BF2" w:rsidRPr="003D23EC" w:rsidRDefault="00176BF2" w:rsidP="00176B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Підготовка комп’ютера до роботи. Коректне завершення роботи з комп’ютером. Поняття про програму. </w:t>
            </w:r>
            <w:r w:rsidRPr="003D23E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Робочий</w:t>
            </w: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D23E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стіл</w:t>
            </w: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Запуск програми на виконання з </w:t>
            </w:r>
            <w:r w:rsidRPr="003D23E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Робочого стола</w:t>
            </w: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Вікно програми. Завершення роботи з програмою. </w:t>
            </w:r>
          </w:p>
          <w:p w:rsidR="00176BF2" w:rsidRPr="003D23EC" w:rsidRDefault="00176BF2" w:rsidP="00176B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Миша. </w:t>
            </w:r>
          </w:p>
          <w:p w:rsidR="00176BF2" w:rsidRPr="003D23EC" w:rsidRDefault="00176BF2" w:rsidP="00176BF2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Наведення вказівника, вибір об’єктів, переміщення об’єктів, подвійне клацання.</w:t>
            </w:r>
          </w:p>
          <w:p w:rsidR="00176BF2" w:rsidRPr="003D23EC" w:rsidRDefault="00176BF2" w:rsidP="00176BF2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Робота з програмами на розвиток логічного мислення та відпрацювання навичок роботи з мишею.</w:t>
            </w:r>
          </w:p>
          <w:p w:rsidR="00176BF2" w:rsidRPr="003D23EC" w:rsidRDefault="00176BF2" w:rsidP="00176BF2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Клавіатура.</w:t>
            </w:r>
          </w:p>
          <w:p w:rsidR="00176BF2" w:rsidRPr="003D23EC" w:rsidRDefault="00176BF2" w:rsidP="00176B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Клавіатура комп’ютера. Призначення основних клавіш. </w:t>
            </w:r>
          </w:p>
          <w:p w:rsidR="00176BF2" w:rsidRPr="003D23EC" w:rsidRDefault="00176BF2" w:rsidP="00176BF2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176BF2" w:rsidRPr="003D23EC" w:rsidRDefault="00176BF2" w:rsidP="00176BF2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Поняття про повідомлення, інформацію  та інформаційні процеси. (4 год.)  </w:t>
            </w:r>
          </w:p>
          <w:p w:rsidR="00176BF2" w:rsidRPr="003D23EC" w:rsidRDefault="00176BF2" w:rsidP="00176B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Поняття про повідомлення. С</w:t>
            </w:r>
            <w:r w:rsidRPr="003D23E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прийняття людиною повідомлень. Інформація. </w:t>
            </w: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Інформаційні процеси: отримання,  зберігання, опрацювання  і передавання повідомлень.</w:t>
            </w:r>
          </w:p>
          <w:p w:rsidR="00176BF2" w:rsidRPr="003D23EC" w:rsidRDefault="00176BF2" w:rsidP="00176B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Різні пристрої, що використовуються для роботи з повідомленнями</w:t>
            </w:r>
          </w:p>
          <w:p w:rsidR="00176BF2" w:rsidRPr="003D23EC" w:rsidRDefault="00176BF2" w:rsidP="00176B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76BF2" w:rsidRPr="003D23EC" w:rsidRDefault="00176BF2" w:rsidP="00176BF2">
            <w:pPr>
              <w:pStyle w:val="a6"/>
              <w:rPr>
                <w:sz w:val="24"/>
                <w:szCs w:val="24"/>
              </w:rPr>
            </w:pPr>
            <w:r w:rsidRPr="003D23EC">
              <w:rPr>
                <w:sz w:val="24"/>
                <w:szCs w:val="24"/>
              </w:rPr>
              <w:t>Історія обчислювальних пристроїв (3 год.)</w:t>
            </w:r>
          </w:p>
          <w:p w:rsidR="00176BF2" w:rsidRPr="003D23EC" w:rsidRDefault="00176BF2" w:rsidP="00176BF2">
            <w:pPr>
              <w:pStyle w:val="a4"/>
            </w:pPr>
            <w:r w:rsidRPr="003D23EC">
              <w:t>Короткі історичні відомості про засоби обчислення. Коротка історія створення комп’ютера.</w:t>
            </w:r>
          </w:p>
          <w:p w:rsidR="00176BF2" w:rsidRPr="003D23EC" w:rsidRDefault="00176BF2" w:rsidP="00176B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Робота з програмами на розвиток логічного мислення.</w:t>
            </w:r>
          </w:p>
          <w:p w:rsidR="00727F80" w:rsidRPr="003D23EC" w:rsidRDefault="00727F80" w:rsidP="00176BF2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176BF2" w:rsidRPr="003D23EC" w:rsidRDefault="00176BF2" w:rsidP="00176BF2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Об’єкти.  Графічний редактор. (8 год. )</w:t>
            </w:r>
          </w:p>
          <w:p w:rsidR="00176BF2" w:rsidRPr="003D23EC" w:rsidRDefault="00176BF2" w:rsidP="00176B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Об’єкти. Властивості об’єктів, значення властивостей. </w:t>
            </w:r>
          </w:p>
          <w:p w:rsidR="00176BF2" w:rsidRPr="003D23EC" w:rsidRDefault="00176BF2" w:rsidP="00176B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Графічний редактор. Створення об’єктів в середовищі графічного редактора, змінення значень їх властивостей. Комбінування об’єктів,</w:t>
            </w:r>
          </w:p>
          <w:p w:rsidR="00176BF2" w:rsidRPr="003D23EC" w:rsidRDefault="00176BF2" w:rsidP="00176B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створення зображень. Додавання тексту. </w:t>
            </w:r>
          </w:p>
          <w:p w:rsidR="00176BF2" w:rsidRPr="003D23EC" w:rsidRDefault="00176BF2" w:rsidP="00176B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Збереження зображень. Відкриття збережених зображень у редакторі.</w:t>
            </w:r>
          </w:p>
          <w:p w:rsidR="00176BF2" w:rsidRPr="003D23EC" w:rsidRDefault="00176BF2" w:rsidP="00176BF2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176BF2" w:rsidRPr="003D23EC" w:rsidRDefault="00176BF2" w:rsidP="00176BF2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Комп’ютерна підтримка вивчення навчальних предметів. (6 год. )</w:t>
            </w:r>
          </w:p>
          <w:p w:rsidR="00176BF2" w:rsidRPr="003D23EC" w:rsidRDefault="00176BF2" w:rsidP="00176B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Робота з комп‘ютерними програмами на </w:t>
            </w:r>
            <w:r w:rsidRPr="003D23E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 xml:space="preserve">підтримку вивчення  </w:t>
            </w: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української мови, іноземної мови, математики, образотворчого мистецтва, музики тощо.</w:t>
            </w:r>
          </w:p>
          <w:p w:rsidR="00176BF2" w:rsidRPr="003D23EC" w:rsidRDefault="00176BF2" w:rsidP="00176B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Робота з розвиваючими програмами.</w:t>
            </w:r>
          </w:p>
          <w:p w:rsidR="00176BF2" w:rsidRPr="003D23EC" w:rsidRDefault="00176BF2" w:rsidP="00176B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76BF2" w:rsidRPr="003D23EC" w:rsidRDefault="00176BF2" w:rsidP="00176B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Повторення і систематизація навчального матеріалу. Резервний час. (2 год. )</w:t>
            </w:r>
          </w:p>
        </w:tc>
        <w:tc>
          <w:tcPr>
            <w:tcW w:w="5453" w:type="dxa"/>
          </w:tcPr>
          <w:p w:rsidR="002424E3" w:rsidRPr="003D23EC" w:rsidRDefault="002424E3" w:rsidP="002424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uk-UA"/>
              </w:rPr>
              <w:lastRenderedPageBreak/>
              <w:t>Інформація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Поняття про інформацію. 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Зміст та завдання курсу «Інформатика». 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Сприймання людиною інформації. 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Властивості інформації.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Види інформації за способом сприймання: зорова, слухова, нюхова, смакова, дотикова.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Приватна та публічна інформація. Захист особистої приватної інформації. Безпека використання інформації.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Пристрої для роботи з інформацією.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Правила безпечної поведінки у кабінеті інформатики.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uk-UA"/>
              </w:rPr>
            </w:pP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uk-UA"/>
              </w:rPr>
              <w:t>Комп’ютери та інші пристрої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Комп'ютер та інші пристрої для роботи з інформацією. 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Увімкнення та вимкнення комп'ютера  та інших пристроїв.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Робочий стіл. Значки робочого столу. 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Використання миші та інших маніпуляторів для вибору та переміщення об’єктів.</w:t>
            </w:r>
          </w:p>
          <w:p w:rsidR="002424E3" w:rsidRPr="003D23EC" w:rsidRDefault="002424E3" w:rsidP="002424E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Використання пристроїв для навчання: перегляд зображень (образотворче мистецтво), читання текстів (літературне читання, мови), слухання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мелодій (музичне мистецтво). 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Виділення обраного тексту в середовищах для читання.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Клавіатура. Уведення окремих символів. Зміна </w:t>
            </w:r>
            <w:proofErr w:type="spellStart"/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мовних</w:t>
            </w:r>
            <w:proofErr w:type="spellEnd"/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режимів.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Організація робочого місця під час навчання з різними пристроями.</w:t>
            </w:r>
          </w:p>
          <w:p w:rsidR="002424E3" w:rsidRPr="003D23EC" w:rsidRDefault="002424E3" w:rsidP="002424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424E3" w:rsidRPr="003D23EC" w:rsidRDefault="002424E3" w:rsidP="002424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uk-UA"/>
              </w:rPr>
              <w:t>Інтернет</w:t>
            </w:r>
            <w:r w:rsidRPr="003D23EC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  <w:lang w:val="uk-UA"/>
              </w:rPr>
              <w:t xml:space="preserve"> 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Початкові уявлення про Інтернет. Поняття браузера, як програми для роботи в Інтернеті. Вікно браузера. Кнопки керування вікном. Маніпуляції з вікном. 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Вкладки браузера. Посилання. Закладка. 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Правила безпечної роботи в Інтернеті.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Інформація для дітей та для дорослих. Приватна (особиста, сімейна) та публічна інформація. 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Вікові обмеження на перегляд вмісту сторінок.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Ігри для вдосконалення навичок роботи з маніпуляторами, клавіатурою.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Перегляд навчальних відео, картин художників, читання текстів, вдосконалення навичок усного рахунку в математичних тренажерах. 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424E3" w:rsidRPr="003D23EC" w:rsidRDefault="002424E3" w:rsidP="002424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uk-UA"/>
              </w:rPr>
              <w:t>Графіка</w:t>
            </w:r>
          </w:p>
          <w:p w:rsidR="002424E3" w:rsidRPr="003D23EC" w:rsidRDefault="002424E3" w:rsidP="002424E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Поняття </w:t>
            </w:r>
            <w:proofErr w:type="spellStart"/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ком’ютерної</w:t>
            </w:r>
            <w:proofErr w:type="spellEnd"/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графіки.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Програми для створення за змінювання графічних зображень. Створення зображень. 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Зображення з геометричних фігур. Змінювання </w:t>
            </w: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lastRenderedPageBreak/>
              <w:t xml:space="preserve">готових зображень. 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Доповнення зображень підписами чи коментарями у вигляді кількох слів. 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Сервіси для перегляду зображень картин художників. Віртуальні мистецькі галереї, екскурсії до музеїв.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Пристрої для створення та опрацювання графічних зображень.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Пошук зображень в Інтернеті для природознавства (музичного та образотворчого мистецтв, читання тощо). Право на зображення. Розрізнення дозволів на використання чужих зображень.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uk-UA"/>
              </w:rPr>
              <w:t>Команди та виконавці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Поняттям команди. Порівняння команди й спонукального речення. Команди й виконавці. 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Послідовність дій. Приклади послідовності дій у природі. Виконання послідовних дій. Пошук помилок в послідовності дій. 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Ігрові вправи з надання команд виконавцям у середовищах програмування.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Порівняння двох або більше предметів. </w:t>
            </w:r>
          </w:p>
          <w:p w:rsidR="002424E3" w:rsidRPr="003D23EC" w:rsidRDefault="002424E3" w:rsidP="002424E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Об’єднання предметів у групи за певними заданими ознаками. Назви групи однорідних предметів.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Визначення ознак предметів, впізнавання предметів за даними ознаками. Складові частини предметів.</w:t>
            </w:r>
          </w:p>
          <w:p w:rsidR="002424E3" w:rsidRPr="003D23EC" w:rsidRDefault="002424E3" w:rsidP="002424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Ігри на змінювання послідовності дій, пошук помилок в послідовностях; об’єднання предметів у групи, вилучення зайвого за певними ознаками.</w:t>
            </w:r>
          </w:p>
        </w:tc>
      </w:tr>
      <w:tr w:rsidR="002424E3" w:rsidRPr="003D23EC" w:rsidTr="00DD3B71">
        <w:tc>
          <w:tcPr>
            <w:tcW w:w="10905" w:type="dxa"/>
            <w:gridSpan w:val="2"/>
          </w:tcPr>
          <w:p w:rsidR="002424E3" w:rsidRPr="003D23EC" w:rsidRDefault="002424E3" w:rsidP="002424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3 клас</w:t>
            </w:r>
          </w:p>
        </w:tc>
      </w:tr>
      <w:tr w:rsidR="002424E3" w:rsidRPr="003D23EC" w:rsidTr="002424E3">
        <w:tc>
          <w:tcPr>
            <w:tcW w:w="5452" w:type="dxa"/>
          </w:tcPr>
          <w:p w:rsidR="00176BF2" w:rsidRPr="003D23EC" w:rsidRDefault="00176BF2" w:rsidP="00176BF2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Повторення, узагальнення</w:t>
            </w:r>
            <w:r w:rsidRPr="003D23E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 xml:space="preserve"> і систематизація </w:t>
            </w:r>
            <w:r w:rsidRPr="003D23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навчального матеріалу</w:t>
            </w:r>
            <w:r w:rsidRPr="003D23E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 xml:space="preserve"> за 2-й клас.</w:t>
            </w:r>
            <w:r w:rsidRPr="003D23E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(2 год. )</w:t>
            </w:r>
          </w:p>
          <w:p w:rsidR="00176BF2" w:rsidRPr="003D23EC" w:rsidRDefault="00176BF2" w:rsidP="00176BF2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3D23E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Інформаційні процеси і комп’ютер </w:t>
            </w:r>
          </w:p>
          <w:p w:rsidR="00176BF2" w:rsidRPr="003D23EC" w:rsidRDefault="00176BF2" w:rsidP="00176BF2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(9год. )</w:t>
            </w: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176BF2" w:rsidRPr="003D23EC" w:rsidRDefault="00176BF2" w:rsidP="00176B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Способи  подання повідомлень (текстовий, графічний, звуковий, відео, умовні жести та сигнали, комбіновані). Носії повідомлень. Дані</w:t>
            </w:r>
            <w:r w:rsidRPr="003D23EC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>.</w:t>
            </w: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Опрацювання та зберігання даних  за допомогою комп’ютера. Поняття про символи та їх кодування . Кодування та декодування повідомлень.</w:t>
            </w:r>
          </w:p>
          <w:p w:rsidR="00176BF2" w:rsidRPr="003D23EC" w:rsidRDefault="00176BF2" w:rsidP="00176B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Робота з програмами на розвиток логіки, пам’яті, просторової уяви.</w:t>
            </w:r>
          </w:p>
          <w:p w:rsidR="00176BF2" w:rsidRPr="003D23EC" w:rsidRDefault="00176BF2" w:rsidP="00176BF2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  <w:lang w:val="uk-UA"/>
              </w:rPr>
            </w:pPr>
          </w:p>
          <w:p w:rsidR="00176BF2" w:rsidRPr="003D23EC" w:rsidRDefault="00176BF2" w:rsidP="00176BF2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176BF2" w:rsidRPr="003D23EC" w:rsidRDefault="00176BF2" w:rsidP="00176BF2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D23E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Файли та папки. Вікна та операції  над вікнами. (4 год. ) </w:t>
            </w:r>
          </w:p>
          <w:p w:rsidR="00176BF2" w:rsidRPr="003D23EC" w:rsidRDefault="00176BF2" w:rsidP="00176B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Поняття файлу та папки. Вкладенні папки. Перегляд вмісту папок.</w:t>
            </w:r>
          </w:p>
          <w:p w:rsidR="00176BF2" w:rsidRPr="003D23EC" w:rsidRDefault="00176BF2" w:rsidP="00176B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Основні об’єкти вікна (рядок заголовка, кнопки керування, робоча область). Операції над вікнами. Поняття меню. Контекстне меню. Різні способи запуску програм на виконання.</w:t>
            </w:r>
          </w:p>
          <w:p w:rsidR="00176BF2" w:rsidRPr="003D23EC" w:rsidRDefault="00176BF2" w:rsidP="00176BF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  <w:p w:rsidR="00176BF2" w:rsidRPr="003D23EC" w:rsidRDefault="00176BF2" w:rsidP="00176BF2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D23E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Пошук даних в Інтернеті. (6 год. )</w:t>
            </w:r>
          </w:p>
          <w:p w:rsidR="00176BF2" w:rsidRPr="003D23EC" w:rsidRDefault="00176BF2" w:rsidP="00176B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Поняття про комп’ютерну мережу. Поняття про Інтернет. Знайомство з програмою- браузером. </w:t>
            </w: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Поняття веб-сторінки, її адреси. Гіперпосилання.</w:t>
            </w:r>
          </w:p>
          <w:p w:rsidR="00176BF2" w:rsidRPr="003D23EC" w:rsidRDefault="00176BF2" w:rsidP="00176B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Правила пошуку даних в Інтернеті. Збереження даних, знайдених в Інтернеті. Авторське право та Інтернет. Безпечна робота в Інтернеті</w:t>
            </w:r>
          </w:p>
          <w:p w:rsidR="00176BF2" w:rsidRPr="003D23EC" w:rsidRDefault="00176BF2" w:rsidP="00176BF2">
            <w:pPr>
              <w:pStyle w:val="a6"/>
              <w:rPr>
                <w:sz w:val="24"/>
                <w:szCs w:val="24"/>
              </w:rPr>
            </w:pPr>
          </w:p>
          <w:p w:rsidR="00176BF2" w:rsidRPr="003D23EC" w:rsidRDefault="00176BF2" w:rsidP="00176BF2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D23E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Робота з  презентаціями. (7 год. )</w:t>
            </w:r>
          </w:p>
          <w:p w:rsidR="00176BF2" w:rsidRPr="003D23EC" w:rsidRDefault="00176BF2" w:rsidP="00176BF2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Презентація та слайди. </w:t>
            </w:r>
          </w:p>
          <w:p w:rsidR="00176BF2" w:rsidRPr="003D23EC" w:rsidRDefault="00176BF2" w:rsidP="00176BF2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Середовище редактора презентацій. Відкриття презентації та її запуск на перегляд. Текстові та графічні об’єкти слайдів. Переміщення об’єктів на слайді. Створення та редагування текстових об’єктів. Вставляння  зображень та тексту. Форматування текстових і графічних об’єктів слайду.  Збереження презентацій.</w:t>
            </w:r>
          </w:p>
          <w:p w:rsidR="00176BF2" w:rsidRPr="003D23EC" w:rsidRDefault="00176BF2" w:rsidP="00176BF2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Створення простих презентацій.</w:t>
            </w:r>
          </w:p>
          <w:p w:rsidR="00727F80" w:rsidRPr="003D23EC" w:rsidRDefault="00727F80" w:rsidP="00176BF2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76BF2" w:rsidRPr="003D23EC" w:rsidRDefault="00176BF2" w:rsidP="00176BF2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D23E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Алгоритми і виконавці. (5 год. )</w:t>
            </w:r>
          </w:p>
          <w:p w:rsidR="00176BF2" w:rsidRPr="003D23EC" w:rsidRDefault="00176BF2" w:rsidP="00176B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Алгоритми і виконавці. Середовище виконання алгоритмів. Складання алгоритмів для виконавців.. Словесне подання алгоритмів. </w:t>
            </w:r>
          </w:p>
          <w:p w:rsidR="00176BF2" w:rsidRPr="003D23EC" w:rsidRDefault="00176BF2" w:rsidP="00176BF2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2424E3" w:rsidRPr="003D23EC" w:rsidRDefault="00176BF2" w:rsidP="00176B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Узагальнення та систематизація навчального матеріалу за 3-й клас (2 год.)</w:t>
            </w:r>
          </w:p>
        </w:tc>
        <w:tc>
          <w:tcPr>
            <w:tcW w:w="5453" w:type="dxa"/>
          </w:tcPr>
          <w:p w:rsidR="002424E3" w:rsidRPr="003D23EC" w:rsidRDefault="002424E3" w:rsidP="002424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uk-UA"/>
              </w:rPr>
              <w:lastRenderedPageBreak/>
              <w:t>Інтернет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Поняття про мережі.  Поняття про мережу Інтернет. Складові вікна програми-браузера. Поняття веб-сторінки, її адреси. Пошук зображень, текстів, відео, карт в Інтернеті для навчальних предметів. Пошук з різних джерел. Додавання найкращих результатів у закладки браузера. Структурування закладок у папки.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Ключові слова для пошуку (на прикладах знайомих текстів з природознавства, літературного читання, інших предметів). 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Авторське право та Інтернет. Безпечна робота в Інтернеті. Налаштування безпечного пошуку та безпечного перегляду відео.</w:t>
            </w:r>
          </w:p>
          <w:p w:rsidR="002424E3" w:rsidRPr="003D23EC" w:rsidRDefault="002424E3" w:rsidP="002424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424E3" w:rsidRPr="003D23EC" w:rsidRDefault="002424E3" w:rsidP="002424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uk-UA"/>
              </w:rPr>
              <w:t>Людина та інформація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Роль інформації в житті людини. 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Види інформації за способом подання: текстовий, графічний, числовий, звуковий, відео. Перетворення інформації з одного виду в інший. Пристрої для роботи з текстовою, звуковою, відео інформацією.</w:t>
            </w: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br/>
              <w:t xml:space="preserve">Дії з інформацією: передавання, пошук, перетворення, використання. Переваги опрацювання інформації сучасними пристроями. 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Структурування інформації в документах, папках. </w:t>
            </w: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lastRenderedPageBreak/>
              <w:t>Поняття меню.</w:t>
            </w:r>
          </w:p>
          <w:p w:rsidR="002424E3" w:rsidRPr="003D23EC" w:rsidRDefault="002424E3" w:rsidP="002424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424E3" w:rsidRPr="003D23EC" w:rsidRDefault="002424E3" w:rsidP="002424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uk-UA"/>
              </w:rPr>
              <w:t>Графіка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Програми та онлайн середовища для роботи з графічними даними. 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Перегляд карт. Пошук рідного краю на картах. 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Середовище графічного редактора. Панель інструментів. Палітра кольорів. Колір фігури і колір фону. Створення та змінювання простих зображень. Доповнення малюнка підписом чи коментарем. </w:t>
            </w: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br/>
              <w:t xml:space="preserve">Створення зображень з геометричних фігур. 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uk-UA"/>
              </w:rPr>
              <w:t>Алгоритми і виконавці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План дій. Поняття алгоритму. Алгоритми і виконавці. 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Складання алгоритмів для виконавців. 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Середовища програмування для дітей: створення та змінювання послідовності команд у вигляді словесних, символьних блоків.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Порядок виконання команд виконавцем.</w:t>
            </w:r>
          </w:p>
          <w:p w:rsidR="002424E3" w:rsidRPr="003D23EC" w:rsidRDefault="002424E3" w:rsidP="002424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Пошук пропущених дій в знайомій послідовності.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Складові частини об’єктів. Схема складу. Зв’язки у схемах. 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Істинні й хибні висловлювання. Логічне слідування. Використання логічних висловлювань з </w:t>
            </w:r>
            <w:r w:rsidRPr="003D23E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white"/>
                <w:lang w:val="uk-UA"/>
              </w:rPr>
              <w:t>«не», «і», «або»</w:t>
            </w: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.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uk-UA"/>
              </w:rPr>
              <w:t>Текст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Середовища для читання текстів. Закладки в тексті, цитати тощо.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Віртуальні бібліотеки, довідники, енциклопедії, словники. 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Текстові редактори. Переміщення в текстовому документі. Виділення частин тексту.  Змінювання  та вдосконалення текстів. 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Основні команди редагування: вирізати, копіювати, вставити, видалити. Уведення символів за допомогою клавіатури. 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Доповнення текстів зображеннями. 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Таблиці в тексті: орієнтування в клітинках. Доповнення таблиць. 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Порівняння текстів з оманливою та правдивою інформацію. Пошук хибних висловлювань у текстах (на основі інформації з інших предметів). </w:t>
            </w:r>
          </w:p>
          <w:p w:rsidR="002424E3" w:rsidRPr="003D23EC" w:rsidRDefault="002424E3" w:rsidP="002424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424E3" w:rsidRPr="003D23EC" w:rsidRDefault="002424E3" w:rsidP="002424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uk-UA"/>
              </w:rPr>
              <w:t>Презентації</w:t>
            </w:r>
          </w:p>
          <w:p w:rsidR="002424E3" w:rsidRPr="003D23EC" w:rsidRDefault="002424E3" w:rsidP="002424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Доповідач/доповідачка та презентація. Культура </w:t>
            </w:r>
            <w:proofErr w:type="spellStart"/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презентування</w:t>
            </w:r>
            <w:proofErr w:type="spellEnd"/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. Слайд-шоу із зображень як вид </w:t>
            </w:r>
            <w:proofErr w:type="spellStart"/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презентування</w:t>
            </w:r>
            <w:proofErr w:type="spellEnd"/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. Середовище створення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презентацій.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Переміщення слайдами презентації. Режим показу презентації та режим змінювання слайдів. Переміщення текстових вікон/полів та зображень на слайдах.</w:t>
            </w:r>
          </w:p>
          <w:p w:rsidR="002424E3" w:rsidRPr="003D23EC" w:rsidRDefault="002424E3" w:rsidP="002424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Утворення нового слайду, текстового вікна/поля. Доповнення презентації текстом, зображенням, схемою</w:t>
            </w:r>
          </w:p>
          <w:p w:rsidR="002424E3" w:rsidRPr="003D23EC" w:rsidRDefault="002424E3" w:rsidP="002424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24E3" w:rsidRPr="003D23EC" w:rsidTr="002424E3">
        <w:tc>
          <w:tcPr>
            <w:tcW w:w="10905" w:type="dxa"/>
            <w:gridSpan w:val="2"/>
            <w:vAlign w:val="center"/>
          </w:tcPr>
          <w:p w:rsidR="002424E3" w:rsidRPr="003D23EC" w:rsidRDefault="00176BF2" w:rsidP="002424E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uk-UA"/>
              </w:rPr>
              <w:lastRenderedPageBreak/>
              <w:t>4 клас</w:t>
            </w:r>
          </w:p>
        </w:tc>
      </w:tr>
      <w:tr w:rsidR="002424E3" w:rsidRPr="003D23EC" w:rsidTr="002424E3">
        <w:tc>
          <w:tcPr>
            <w:tcW w:w="5452" w:type="dxa"/>
          </w:tcPr>
          <w:p w:rsidR="00727F80" w:rsidRPr="003D23EC" w:rsidRDefault="00727F80" w:rsidP="00727F80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Повторення, узагальнення</w:t>
            </w:r>
            <w:r w:rsidRPr="003D23E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 xml:space="preserve"> і систематизація </w:t>
            </w:r>
            <w:r w:rsidRPr="003D23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навчального матеріалу</w:t>
            </w:r>
            <w:r w:rsidRPr="003D23E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 xml:space="preserve"> за 3-й клас </w:t>
            </w:r>
            <w:r w:rsidRPr="003D23E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(1 год. )</w:t>
            </w:r>
          </w:p>
          <w:p w:rsidR="00727F80" w:rsidRPr="003D23EC" w:rsidRDefault="00727F80" w:rsidP="00727F80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727F80" w:rsidRPr="003D23EC" w:rsidRDefault="00727F80" w:rsidP="00727F80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Файл. Папка. Операції над папками і файлами.  ( 3 год.)</w:t>
            </w:r>
          </w:p>
          <w:p w:rsidR="00727F80" w:rsidRPr="003D23EC" w:rsidRDefault="00727F80" w:rsidP="00727F8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Створення і видалення папок, видалення файлів. Копіювання файлів та папок. </w:t>
            </w:r>
          </w:p>
          <w:p w:rsidR="00727F80" w:rsidRPr="003D23EC" w:rsidRDefault="00727F80" w:rsidP="00727F80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727F80" w:rsidRPr="003D23EC" w:rsidRDefault="00727F80" w:rsidP="00727F80">
            <w:pPr>
              <w:snapToGri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Опрацювання тексту  на комп’ютері. </w:t>
            </w:r>
            <w:r w:rsidRPr="003D23E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>(7 год.)</w:t>
            </w:r>
          </w:p>
          <w:p w:rsidR="00727F80" w:rsidRPr="003D23EC" w:rsidRDefault="00727F80" w:rsidP="00727F8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Тексти  і текстовий редактор. Середовище текстового редактора. Відкриття та створення   текстового документа. Редагування</w:t>
            </w:r>
            <w:r w:rsidRPr="003D23E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тексту. Правила введення тексту.  Форматування тексту. </w:t>
            </w:r>
          </w:p>
          <w:p w:rsidR="00727F80" w:rsidRPr="003D23EC" w:rsidRDefault="00727F80" w:rsidP="00727F8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Копіювання і переміщення фрагментів тексту. </w:t>
            </w:r>
          </w:p>
          <w:p w:rsidR="00727F80" w:rsidRPr="003D23EC" w:rsidRDefault="00727F80" w:rsidP="00727F8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Вставлення зображень у текстовий документ. Збереження текстового документа.</w:t>
            </w:r>
          </w:p>
          <w:p w:rsidR="00727F80" w:rsidRPr="003D23EC" w:rsidRDefault="00727F80" w:rsidP="00727F8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27F80" w:rsidRPr="003D23EC" w:rsidRDefault="00727F80" w:rsidP="00727F80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Графічн</w:t>
            </w:r>
            <w:bookmarkStart w:id="0" w:name="_GoBack"/>
            <w:bookmarkEnd w:id="0"/>
            <w:r w:rsidRPr="003D23E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ий редактор. (4год)</w:t>
            </w:r>
          </w:p>
          <w:p w:rsidR="00727F80" w:rsidRPr="003D23EC" w:rsidRDefault="00727F80" w:rsidP="00727F80">
            <w:pPr>
              <w:pStyle w:val="1"/>
              <w:ind w:left="0" w:firstLine="601"/>
              <w:rPr>
                <w:sz w:val="24"/>
                <w:szCs w:val="24"/>
              </w:rPr>
            </w:pPr>
            <w:r w:rsidRPr="003D23EC">
              <w:rPr>
                <w:sz w:val="24"/>
                <w:szCs w:val="24"/>
              </w:rPr>
              <w:t>Графічні редактори та їх призначення.</w:t>
            </w:r>
          </w:p>
          <w:p w:rsidR="00727F80" w:rsidRPr="003D23EC" w:rsidRDefault="00727F80" w:rsidP="00727F80">
            <w:pPr>
              <w:pStyle w:val="1"/>
              <w:ind w:left="0" w:firstLine="601"/>
              <w:rPr>
                <w:sz w:val="24"/>
                <w:szCs w:val="24"/>
              </w:rPr>
            </w:pPr>
            <w:r w:rsidRPr="003D23EC">
              <w:rPr>
                <w:sz w:val="24"/>
                <w:szCs w:val="24"/>
              </w:rPr>
              <w:t xml:space="preserve">Середовище графічного редактора. Панель інструментів. Палітра. Колір фігури і колір фону. Створення простих графічних зображень. Збереження зображень.  Вставлення підпису до малюнка. Зміна кольору й розміру </w:t>
            </w:r>
            <w:proofErr w:type="spellStart"/>
            <w:r w:rsidRPr="003D23EC">
              <w:rPr>
                <w:sz w:val="24"/>
                <w:szCs w:val="24"/>
              </w:rPr>
              <w:t>шрифта</w:t>
            </w:r>
            <w:proofErr w:type="spellEnd"/>
            <w:r w:rsidRPr="003D23EC">
              <w:rPr>
                <w:sz w:val="24"/>
                <w:szCs w:val="24"/>
              </w:rPr>
              <w:t>.</w:t>
            </w:r>
          </w:p>
          <w:p w:rsidR="00727F80" w:rsidRPr="003D23EC" w:rsidRDefault="00727F80" w:rsidP="00727F80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727F80" w:rsidRPr="003D23EC" w:rsidRDefault="00727F80" w:rsidP="00727F80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Безпека дітей в Інтернеті. (5 год)</w:t>
            </w:r>
          </w:p>
          <w:p w:rsidR="00727F80" w:rsidRPr="003D23EC" w:rsidRDefault="00727F80" w:rsidP="00727F80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Правила безпечного користування Інтернетом при пошуку  інформаційних матеріалів (повідомлень).</w:t>
            </w:r>
          </w:p>
          <w:p w:rsidR="00727F80" w:rsidRPr="003D23EC" w:rsidRDefault="00727F80" w:rsidP="00727F8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Веб-сторінки для дітей. Дитячі бібліотеки. Навчаємось онлайн. Малюємо онлайн.</w:t>
            </w:r>
          </w:p>
          <w:p w:rsidR="00727F80" w:rsidRPr="003D23EC" w:rsidRDefault="00727F80" w:rsidP="00727F8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Електронне спілкування. Безпека спілкування в спільнотах.</w:t>
            </w:r>
          </w:p>
          <w:p w:rsidR="00727F80" w:rsidRPr="003D23EC" w:rsidRDefault="00727F80" w:rsidP="00727F80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727F80" w:rsidRPr="003D23EC" w:rsidRDefault="00727F80" w:rsidP="00727F80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Висловлювання. Алгоритми з розгалуженням і повторенням. (8 год.)</w:t>
            </w:r>
          </w:p>
          <w:p w:rsidR="00727F80" w:rsidRPr="003D23EC" w:rsidRDefault="00727F80" w:rsidP="00727F8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Висловлювання. Істинні та хибні висловлювання. Логічне слідування «Якщо – то – інакше».  Аналіз тексту задачі. Алгоритми з розгалуженням. Створення та виконання алгоритмів з розгалуженням для виконавців у визначеному середовищі. Алгоритми з повторенням. Створення та виконання алгоритмів з повторенням у визначеному середовищі.  </w:t>
            </w:r>
          </w:p>
          <w:p w:rsidR="00727F80" w:rsidRPr="003D23EC" w:rsidRDefault="00727F80" w:rsidP="00727F80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727F80" w:rsidRPr="003D23EC" w:rsidRDefault="00727F80" w:rsidP="00727F80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Робота з  презентаціями. (4 год. )</w:t>
            </w:r>
          </w:p>
          <w:p w:rsidR="00727F80" w:rsidRPr="003D23EC" w:rsidRDefault="00727F80" w:rsidP="00727F8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Комп’ютерна презентація, її об’єкти. Середовище редактора презентацій.</w:t>
            </w:r>
          </w:p>
          <w:p w:rsidR="00727F80" w:rsidRPr="003D23EC" w:rsidRDefault="00727F80" w:rsidP="00727F8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Робота з об’єктами на слайдах презентації. Анімаційні ефекти у комп’ютерній презентації. Розробка плану створення презентації на задану тему.</w:t>
            </w:r>
          </w:p>
          <w:p w:rsidR="00727F80" w:rsidRPr="003D23EC" w:rsidRDefault="00727F80" w:rsidP="00727F8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Створення презентацій на основі шаблону.</w:t>
            </w:r>
          </w:p>
          <w:p w:rsidR="00727F80" w:rsidRPr="003D23EC" w:rsidRDefault="00727F80" w:rsidP="00727F80">
            <w:pPr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727F80" w:rsidRPr="003D23EC" w:rsidRDefault="00727F80" w:rsidP="00727F8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Повторення та узагальнення вивченого у</w:t>
            </w:r>
            <w:r w:rsidRPr="003D23E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 xml:space="preserve"> 4-му класі</w:t>
            </w:r>
          </w:p>
          <w:p w:rsidR="00727F80" w:rsidRPr="003D23EC" w:rsidRDefault="00727F80" w:rsidP="00727F80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D23E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(3 год. )</w:t>
            </w:r>
          </w:p>
          <w:p w:rsidR="00727F80" w:rsidRPr="003D23EC" w:rsidRDefault="00727F80" w:rsidP="00727F8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424E3" w:rsidRPr="003D23EC" w:rsidRDefault="002424E3" w:rsidP="00727F8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27F80" w:rsidRPr="003D23EC" w:rsidRDefault="00727F80" w:rsidP="00727F8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453" w:type="dxa"/>
          </w:tcPr>
          <w:p w:rsidR="002424E3" w:rsidRPr="003D23EC" w:rsidRDefault="002424E3" w:rsidP="002424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uk-UA"/>
              </w:rPr>
              <w:lastRenderedPageBreak/>
              <w:t>Графіка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Електронні карти. Режими перегляду карт. Віртуальні подорожі сузір’ями, планетами, материками, океанами. 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Доповнення власної карти мітками (за матеріалами природознавчого характеру рідного краю).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Схеми, діаграми на матеріалі інших предметів.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Робота в середовищі графічного редактора: змінювання зображень з використання функцій обертання, зміна кольору фігур та кольору фону. </w:t>
            </w:r>
          </w:p>
          <w:p w:rsidR="002424E3" w:rsidRPr="003D23EC" w:rsidRDefault="002424E3" w:rsidP="002424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Обробка фото: інструменти освітлення, кольору, обертання, обрізання тощо.</w:t>
            </w:r>
          </w:p>
          <w:p w:rsidR="002424E3" w:rsidRPr="003D23EC" w:rsidRDefault="002424E3" w:rsidP="002424E3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Створення колажу із зображень</w:t>
            </w:r>
          </w:p>
          <w:p w:rsidR="00176BF2" w:rsidRPr="003D23EC" w:rsidRDefault="00176BF2" w:rsidP="002424E3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</w:p>
          <w:p w:rsidR="00176BF2" w:rsidRPr="003D23EC" w:rsidRDefault="00176BF2" w:rsidP="00176BF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uk-UA"/>
              </w:rPr>
              <w:t>Текст</w:t>
            </w:r>
          </w:p>
          <w:p w:rsidR="00176BF2" w:rsidRPr="003D23EC" w:rsidRDefault="00176BF2" w:rsidP="00176BF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Орієнтування в списку книг електронної бібліотеки. Пошук літератури за назвою, автором/авторкою, мітками. Зміст твору. Закладки, коментар (помітки) у творі. </w:t>
            </w:r>
          </w:p>
          <w:p w:rsidR="00176BF2" w:rsidRPr="003D23EC" w:rsidRDefault="00176BF2" w:rsidP="00176BF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Середовище текстового редактора. Поєднання елементів на аркуші текстового документа: взаємне розміщення тексту, зображень, схем. </w:t>
            </w:r>
          </w:p>
          <w:p w:rsidR="00176BF2" w:rsidRPr="003D23EC" w:rsidRDefault="00176BF2" w:rsidP="00176BF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Абзаци, посилання, заголовки, зміст.</w:t>
            </w:r>
          </w:p>
          <w:p w:rsidR="00176BF2" w:rsidRPr="003D23EC" w:rsidRDefault="00176BF2" w:rsidP="00176BF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Вдосконалення текстів через виділення кольором, шрифтами фрагментів тексту, окремих слів. </w:t>
            </w:r>
          </w:p>
          <w:p w:rsidR="00176BF2" w:rsidRPr="003D23EC" w:rsidRDefault="00176BF2" w:rsidP="00176BF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Списки. Послідовні списки у текстах. </w:t>
            </w:r>
          </w:p>
          <w:p w:rsidR="00176BF2" w:rsidRPr="003D23EC" w:rsidRDefault="00176BF2" w:rsidP="00176BF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Таблиці. Доповнення готових таблиць. </w:t>
            </w:r>
          </w:p>
          <w:p w:rsidR="00176BF2" w:rsidRPr="003D23EC" w:rsidRDefault="00176BF2" w:rsidP="00176BF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Змінювання та доповнення текстів з таблицями, зображеннями, схемами.</w:t>
            </w:r>
          </w:p>
          <w:p w:rsidR="00176BF2" w:rsidRPr="003D23EC" w:rsidRDefault="00176BF2" w:rsidP="00176BF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76BF2" w:rsidRPr="003D23EC" w:rsidRDefault="00176BF2" w:rsidP="00176BF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uk-UA"/>
              </w:rPr>
              <w:t>Співпраця в Інтернеті</w:t>
            </w:r>
          </w:p>
          <w:p w:rsidR="00176BF2" w:rsidRPr="003D23EC" w:rsidRDefault="00176BF2" w:rsidP="00176BF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Правила безпечного користування Інтернетом. Мережевий етикет. Різниця між реальним та віртуальним спілкуванням.</w:t>
            </w:r>
          </w:p>
          <w:p w:rsidR="00176BF2" w:rsidRPr="003D23EC" w:rsidRDefault="00176BF2" w:rsidP="00176BF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Електронна пошта. Захист облікового запису. Культура листування.</w:t>
            </w:r>
          </w:p>
          <w:p w:rsidR="00176BF2" w:rsidRPr="003D23EC" w:rsidRDefault="00176BF2" w:rsidP="00176BF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Інформаційні ресурси Інтернету. Пошук навчальних матеріалів в мережі. Навчальна діяльність учня в Інтернеті. </w:t>
            </w:r>
          </w:p>
          <w:p w:rsidR="00176BF2" w:rsidRPr="003D23EC" w:rsidRDefault="00176BF2" w:rsidP="00176BF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Рівні доступу до навчальних матеріалів. </w:t>
            </w:r>
          </w:p>
          <w:p w:rsidR="00176BF2" w:rsidRPr="003D23EC" w:rsidRDefault="00176BF2" w:rsidP="00176BF2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Співпраця в мережі (спільні документи, презентації, карти, колажі тощо). Коментування та відгуки до створених</w:t>
            </w:r>
          </w:p>
          <w:p w:rsidR="00176BF2" w:rsidRPr="003D23EC" w:rsidRDefault="00176BF2" w:rsidP="00176BF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однокласниками/однокласницями продуктів. </w:t>
            </w:r>
          </w:p>
          <w:p w:rsidR="00176BF2" w:rsidRPr="003D23EC" w:rsidRDefault="00176BF2" w:rsidP="00176BF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Служби для обміну знаннями, задоволення творчих потреб школярів. Сучасні пристрої для співпраці.</w:t>
            </w:r>
          </w:p>
          <w:p w:rsidR="00176BF2" w:rsidRPr="003D23EC" w:rsidRDefault="00176BF2" w:rsidP="00176BF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76BF2" w:rsidRPr="003D23EC" w:rsidRDefault="00176BF2" w:rsidP="00176BF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uk-UA"/>
              </w:rPr>
              <w:t>Алгоритми з розгалуженням і повторенням</w:t>
            </w:r>
          </w:p>
          <w:p w:rsidR="00176BF2" w:rsidRPr="003D23EC" w:rsidRDefault="00176BF2" w:rsidP="00176BF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Алгоритми з розгалуженням. </w:t>
            </w:r>
          </w:p>
          <w:p w:rsidR="00176BF2" w:rsidRPr="003D23EC" w:rsidRDefault="00176BF2" w:rsidP="00176BF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Цикли: повторення задану кількість разів. Повторення до виконання умови.</w:t>
            </w:r>
          </w:p>
          <w:p w:rsidR="00176BF2" w:rsidRPr="003D23EC" w:rsidRDefault="00176BF2" w:rsidP="00176BF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Алгоритми з циклами. </w:t>
            </w:r>
          </w:p>
          <w:p w:rsidR="00176BF2" w:rsidRPr="003D23EC" w:rsidRDefault="00176BF2" w:rsidP="00176BF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Створення та виконання алгоритмів з розгалуженням та циклами для виконавців у </w:t>
            </w: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lastRenderedPageBreak/>
              <w:t xml:space="preserve">середовищі програмування для дітей. </w:t>
            </w:r>
          </w:p>
          <w:p w:rsidR="00176BF2" w:rsidRPr="003D23EC" w:rsidRDefault="00176BF2" w:rsidP="00176BF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Сортування та впорядкування об’єктів за деякою ознакою. </w:t>
            </w:r>
          </w:p>
          <w:p w:rsidR="00176BF2" w:rsidRPr="003D23EC" w:rsidRDefault="00176BF2" w:rsidP="00176BF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Використання логічних висловлювань з </w:t>
            </w:r>
            <w:r w:rsidRPr="003D23E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white"/>
                <w:lang w:val="uk-UA"/>
              </w:rPr>
              <w:t>«якщо - то...»</w:t>
            </w: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.</w:t>
            </w:r>
          </w:p>
          <w:p w:rsidR="00176BF2" w:rsidRPr="003D23EC" w:rsidRDefault="00176BF2" w:rsidP="00176BF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76BF2" w:rsidRPr="003D23EC" w:rsidRDefault="00176BF2" w:rsidP="00176BF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uk-UA"/>
              </w:rPr>
              <w:t>Інформація</w:t>
            </w:r>
          </w:p>
          <w:p w:rsidR="00176BF2" w:rsidRPr="003D23EC" w:rsidRDefault="00176BF2" w:rsidP="00176BF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Перетворення інформації. Перетворення інформації з текстової у графічну форму з використанням схем, діаграм. Перетворення інформації у вигляді тексту в таблицю з числами.</w:t>
            </w:r>
          </w:p>
          <w:p w:rsidR="00176BF2" w:rsidRPr="003D23EC" w:rsidRDefault="00176BF2" w:rsidP="00176BF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Передавання інформації. Пристрої для передавання інформації. Джерело інформації. Приймач інформації. </w:t>
            </w:r>
          </w:p>
          <w:p w:rsidR="00176BF2" w:rsidRPr="003D23EC" w:rsidRDefault="00176BF2" w:rsidP="00176BF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Пристрої введення та виведення інформації.</w:t>
            </w:r>
          </w:p>
          <w:p w:rsidR="00176BF2" w:rsidRPr="003D23EC" w:rsidRDefault="00176BF2" w:rsidP="00176BF2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Зберігання інформації. Носії інформації. Кодування інформації. Кодування та</w:t>
            </w:r>
          </w:p>
          <w:p w:rsidR="00176BF2" w:rsidRPr="003D23EC" w:rsidRDefault="00176BF2" w:rsidP="00176BF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декодування інформації. </w:t>
            </w:r>
          </w:p>
          <w:p w:rsidR="00176BF2" w:rsidRPr="003D23EC" w:rsidRDefault="00176BF2" w:rsidP="00176BF2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3D23E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Складові комп’ютера. Історія виникнення пристроїв для роботи з інформацією</w:t>
            </w:r>
          </w:p>
          <w:p w:rsidR="00176BF2" w:rsidRPr="003D23EC" w:rsidRDefault="00176BF2" w:rsidP="002424E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uk-UA"/>
              </w:rPr>
            </w:pPr>
          </w:p>
        </w:tc>
      </w:tr>
      <w:tr w:rsidR="002424E3" w:rsidRPr="003D23EC" w:rsidTr="002424E3">
        <w:tc>
          <w:tcPr>
            <w:tcW w:w="5452" w:type="dxa"/>
          </w:tcPr>
          <w:p w:rsidR="002424E3" w:rsidRPr="003D23EC" w:rsidRDefault="002424E3" w:rsidP="002424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453" w:type="dxa"/>
          </w:tcPr>
          <w:p w:rsidR="002424E3" w:rsidRPr="003D23EC" w:rsidRDefault="002424E3" w:rsidP="002424E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uk-UA"/>
              </w:rPr>
            </w:pPr>
          </w:p>
        </w:tc>
      </w:tr>
    </w:tbl>
    <w:p w:rsidR="002424E3" w:rsidRPr="003D23EC" w:rsidRDefault="002424E3" w:rsidP="002424E3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2424E3" w:rsidRPr="003D23EC" w:rsidSect="002424E3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4E3"/>
    <w:rsid w:val="00176BF2"/>
    <w:rsid w:val="002424E3"/>
    <w:rsid w:val="003D23EC"/>
    <w:rsid w:val="00504B1F"/>
    <w:rsid w:val="00727F80"/>
    <w:rsid w:val="00B03882"/>
    <w:rsid w:val="00ED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2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Планування_Основной"/>
    <w:basedOn w:val="a"/>
    <w:link w:val="a5"/>
    <w:rsid w:val="00176BF2"/>
    <w:pPr>
      <w:spacing w:after="0" w:line="240" w:lineRule="auto"/>
      <w:ind w:firstLine="278"/>
      <w:jc w:val="both"/>
    </w:pPr>
    <w:rPr>
      <w:rFonts w:ascii="Times New Roman" w:eastAsia="Times New Roman" w:hAnsi="Times New Roman" w:cs="Times New Roman"/>
      <w:bCs/>
      <w:sz w:val="24"/>
      <w:szCs w:val="24"/>
      <w:lang w:val="uk-UA" w:eastAsia="ru-RU"/>
    </w:rPr>
  </w:style>
  <w:style w:type="character" w:customStyle="1" w:styleId="a5">
    <w:name w:val="Планування_Основной Знак"/>
    <w:link w:val="a4"/>
    <w:locked/>
    <w:rsid w:val="00176BF2"/>
    <w:rPr>
      <w:rFonts w:ascii="Times New Roman" w:eastAsia="Times New Roman" w:hAnsi="Times New Roman" w:cs="Times New Roman"/>
      <w:bCs/>
      <w:sz w:val="24"/>
      <w:szCs w:val="24"/>
      <w:lang w:val="uk-UA" w:eastAsia="ru-RU"/>
    </w:rPr>
  </w:style>
  <w:style w:type="paragraph" w:customStyle="1" w:styleId="a6">
    <w:name w:val="Планування_Розділ"/>
    <w:basedOn w:val="a"/>
    <w:link w:val="a7"/>
    <w:rsid w:val="00176BF2"/>
    <w:pPr>
      <w:keepLines/>
      <w:spacing w:after="120" w:line="240" w:lineRule="auto"/>
      <w:jc w:val="both"/>
    </w:pPr>
    <w:rPr>
      <w:rFonts w:ascii="Times New Roman" w:eastAsia="Times New Roman" w:hAnsi="Times New Roman" w:cs="Times New Roman"/>
      <w:b/>
      <w:sz w:val="28"/>
      <w:szCs w:val="28"/>
      <w:lang w:val="uk-UA" w:eastAsia="ru-RU"/>
    </w:rPr>
  </w:style>
  <w:style w:type="character" w:customStyle="1" w:styleId="a7">
    <w:name w:val="Планування_Розділ Знак"/>
    <w:link w:val="a6"/>
    <w:locked/>
    <w:rsid w:val="00176BF2"/>
    <w:rPr>
      <w:rFonts w:ascii="Times New Roman" w:eastAsia="Times New Roman" w:hAnsi="Times New Roman" w:cs="Times New Roman"/>
      <w:b/>
      <w:sz w:val="28"/>
      <w:szCs w:val="28"/>
      <w:lang w:val="uk-UA" w:eastAsia="ru-RU"/>
    </w:rPr>
  </w:style>
  <w:style w:type="paragraph" w:customStyle="1" w:styleId="1">
    <w:name w:val="Абзац списка1"/>
    <w:basedOn w:val="a"/>
    <w:rsid w:val="00176BF2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0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2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Планування_Основной"/>
    <w:basedOn w:val="a"/>
    <w:link w:val="a5"/>
    <w:rsid w:val="00176BF2"/>
    <w:pPr>
      <w:spacing w:after="0" w:line="240" w:lineRule="auto"/>
      <w:ind w:firstLine="278"/>
      <w:jc w:val="both"/>
    </w:pPr>
    <w:rPr>
      <w:rFonts w:ascii="Times New Roman" w:eastAsia="Times New Roman" w:hAnsi="Times New Roman" w:cs="Times New Roman"/>
      <w:bCs/>
      <w:sz w:val="24"/>
      <w:szCs w:val="24"/>
      <w:lang w:val="uk-UA" w:eastAsia="ru-RU"/>
    </w:rPr>
  </w:style>
  <w:style w:type="character" w:customStyle="1" w:styleId="a5">
    <w:name w:val="Планування_Основной Знак"/>
    <w:link w:val="a4"/>
    <w:locked/>
    <w:rsid w:val="00176BF2"/>
    <w:rPr>
      <w:rFonts w:ascii="Times New Roman" w:eastAsia="Times New Roman" w:hAnsi="Times New Roman" w:cs="Times New Roman"/>
      <w:bCs/>
      <w:sz w:val="24"/>
      <w:szCs w:val="24"/>
      <w:lang w:val="uk-UA" w:eastAsia="ru-RU"/>
    </w:rPr>
  </w:style>
  <w:style w:type="paragraph" w:customStyle="1" w:styleId="a6">
    <w:name w:val="Планування_Розділ"/>
    <w:basedOn w:val="a"/>
    <w:link w:val="a7"/>
    <w:rsid w:val="00176BF2"/>
    <w:pPr>
      <w:keepLines/>
      <w:spacing w:after="120" w:line="240" w:lineRule="auto"/>
      <w:jc w:val="both"/>
    </w:pPr>
    <w:rPr>
      <w:rFonts w:ascii="Times New Roman" w:eastAsia="Times New Roman" w:hAnsi="Times New Roman" w:cs="Times New Roman"/>
      <w:b/>
      <w:sz w:val="28"/>
      <w:szCs w:val="28"/>
      <w:lang w:val="uk-UA" w:eastAsia="ru-RU"/>
    </w:rPr>
  </w:style>
  <w:style w:type="character" w:customStyle="1" w:styleId="a7">
    <w:name w:val="Планування_Розділ Знак"/>
    <w:link w:val="a6"/>
    <w:locked/>
    <w:rsid w:val="00176BF2"/>
    <w:rPr>
      <w:rFonts w:ascii="Times New Roman" w:eastAsia="Times New Roman" w:hAnsi="Times New Roman" w:cs="Times New Roman"/>
      <w:b/>
      <w:sz w:val="28"/>
      <w:szCs w:val="28"/>
      <w:lang w:val="uk-UA" w:eastAsia="ru-RU"/>
    </w:rPr>
  </w:style>
  <w:style w:type="paragraph" w:customStyle="1" w:styleId="1">
    <w:name w:val="Абзац списка1"/>
    <w:basedOn w:val="a"/>
    <w:rsid w:val="00176BF2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0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8829</Words>
  <Characters>5034</Characters>
  <Application>Microsoft Office Word</Application>
  <DocSecurity>0</DocSecurity>
  <Lines>41</Lines>
  <Paragraphs>27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Oleksandr</dc:creator>
  <cp:keywords/>
  <dc:description/>
  <cp:lastModifiedBy>Svitlana</cp:lastModifiedBy>
  <cp:revision>3</cp:revision>
  <dcterms:created xsi:type="dcterms:W3CDTF">2016-08-25T19:54:00Z</dcterms:created>
  <dcterms:modified xsi:type="dcterms:W3CDTF">2016-08-26T13:38:00Z</dcterms:modified>
</cp:coreProperties>
</file>